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01" w:rsidRDefault="00425C01"/>
    <w:p w:rsidR="00C8461E" w:rsidRDefault="00C8461E">
      <w:r>
        <w:t>1. Which issue is your focus for the report: _______________________________</w:t>
      </w:r>
    </w:p>
    <w:p w:rsidR="00C8461E" w:rsidRDefault="00C8461E">
      <w:r>
        <w:t>2. What will the headline of your report be called: _____________________________________</w:t>
      </w:r>
    </w:p>
    <w:p w:rsidR="00C8461E" w:rsidRDefault="00C8461E">
      <w:r>
        <w:t>3. Who are your sources (i.e. eye-witness accounts): ___________________________________</w:t>
      </w:r>
    </w:p>
    <w:p w:rsidR="00C8461E" w:rsidRDefault="00C8461E">
      <w:r>
        <w:t>4. What did they say? (Text Evidence):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61E" w:rsidRDefault="00C8461E"/>
    <w:p w:rsidR="00C8461E" w:rsidRDefault="00C8461E">
      <w:r>
        <w:t>5. “Summary” of issue/conflict: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57C" w:rsidRDefault="009D257C"/>
    <w:p w:rsidR="009D257C" w:rsidRDefault="009D257C">
      <w:r>
        <w:t>6. What does this tell us about him/her? ____________________________________________________________________________________________________________________________________________________________</w:t>
      </w:r>
    </w:p>
    <w:p w:rsidR="009D257C" w:rsidRDefault="009D257C"/>
    <w:p w:rsidR="009D257C" w:rsidRDefault="009D257C">
      <w:r>
        <w:t>7. Make a prediction about what might happen?</w:t>
      </w:r>
    </w:p>
    <w:p w:rsidR="009D257C" w:rsidRDefault="009D257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57C" w:rsidRDefault="009D257C"/>
    <w:p w:rsidR="009D257C" w:rsidRDefault="009D257C">
      <w:r>
        <w:t>8. Create a “coming up next” story: ______________________________________________________________________________</w:t>
      </w:r>
    </w:p>
    <w:p w:rsidR="009D257C" w:rsidRDefault="009D257C">
      <w:r>
        <w:rPr>
          <w:u w:val="single"/>
        </w:rPr>
        <w:t>Requirements:</w:t>
      </w:r>
    </w:p>
    <w:p w:rsidR="009D257C" w:rsidRDefault="009D257C">
      <w:r>
        <w:t>1. Video report must be between 2-3 minutes</w:t>
      </w:r>
    </w:p>
    <w:p w:rsidR="009D257C" w:rsidRDefault="009D257C">
      <w:r>
        <w:t>2. Evidence of your gossip (video/photo/etc.)</w:t>
      </w:r>
    </w:p>
    <w:p w:rsidR="009D257C" w:rsidRPr="009D257C" w:rsidRDefault="009D257C">
      <w:r>
        <w:t>3. Speak clearly and be presentable</w:t>
      </w:r>
      <w:bookmarkStart w:id="0" w:name="_GoBack"/>
      <w:bookmarkEnd w:id="0"/>
    </w:p>
    <w:sectPr w:rsidR="009D257C" w:rsidRPr="009D25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B17" w:rsidRDefault="001A0B17" w:rsidP="00C8461E">
      <w:pPr>
        <w:spacing w:after="0" w:line="240" w:lineRule="auto"/>
      </w:pPr>
      <w:r>
        <w:separator/>
      </w:r>
    </w:p>
  </w:endnote>
  <w:endnote w:type="continuationSeparator" w:id="0">
    <w:p w:rsidR="001A0B17" w:rsidRDefault="001A0B17" w:rsidP="00C8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B17" w:rsidRDefault="001A0B17" w:rsidP="00C8461E">
      <w:pPr>
        <w:spacing w:after="0" w:line="240" w:lineRule="auto"/>
      </w:pPr>
      <w:r>
        <w:separator/>
      </w:r>
    </w:p>
  </w:footnote>
  <w:footnote w:type="continuationSeparator" w:id="0">
    <w:p w:rsidR="001A0B17" w:rsidRDefault="001A0B17" w:rsidP="00C8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61E" w:rsidRPr="00C8461E" w:rsidRDefault="00C8461E" w:rsidP="00C8461E">
    <w:pPr>
      <w:pStyle w:val="Header"/>
      <w:jc w:val="center"/>
      <w:rPr>
        <w:rFonts w:ascii="Old English Text MT" w:hAnsi="Old English Text MT"/>
      </w:rPr>
    </w:pPr>
    <w:r>
      <w:rPr>
        <w:rFonts w:ascii="Old English Text MT" w:hAnsi="Old English Text M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-698327</wp:posOffset>
          </wp:positionH>
          <wp:positionV relativeFrom="paragraph">
            <wp:posOffset>-266008</wp:posOffset>
          </wp:positionV>
          <wp:extent cx="864235" cy="619760"/>
          <wp:effectExtent l="0" t="0" r="0" b="8890"/>
          <wp:wrapSquare wrapText="bothSides"/>
          <wp:docPr id="2" name="Picture 2" descr="C:\Users\mlteter\AppData\Local\Microsoft\Windows\INetCache\Content.MSO\3B0F112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teter\AppData\Local\Microsoft\Windows\INetCache\Content.MSO\3B0F112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ld English Text MT" w:hAnsi="Old English Text MT"/>
      </w:rPr>
      <w:t>Romeo and Juliet Report</w:t>
    </w:r>
  </w:p>
  <w:p w:rsidR="00C8461E" w:rsidRPr="00C8461E" w:rsidRDefault="00C8461E" w:rsidP="00C8461E">
    <w:pPr>
      <w:pStyle w:val="Header"/>
      <w:jc w:val="center"/>
      <w:rPr>
        <w:rFonts w:ascii="Old English Text MT" w:hAnsi="Old English Text M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1E"/>
    <w:rsid w:val="001A0B17"/>
    <w:rsid w:val="002C08F5"/>
    <w:rsid w:val="00425C01"/>
    <w:rsid w:val="007C3EF2"/>
    <w:rsid w:val="009D257C"/>
    <w:rsid w:val="00C8461E"/>
    <w:rsid w:val="00CB659B"/>
    <w:rsid w:val="00E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C977C"/>
  <w15:chartTrackingRefBased/>
  <w15:docId w15:val="{44FC8541-1F33-440A-BA38-1B43549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1E"/>
  </w:style>
  <w:style w:type="paragraph" w:styleId="Footer">
    <w:name w:val="footer"/>
    <w:basedOn w:val="Normal"/>
    <w:link w:val="FooterChar"/>
    <w:uiPriority w:val="99"/>
    <w:unhideWhenUsed/>
    <w:rsid w:val="00C8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Teter</dc:creator>
  <cp:keywords/>
  <dc:description/>
  <cp:lastModifiedBy>Michelle L Teter</cp:lastModifiedBy>
  <cp:revision>1</cp:revision>
  <dcterms:created xsi:type="dcterms:W3CDTF">2019-02-20T15:19:00Z</dcterms:created>
  <dcterms:modified xsi:type="dcterms:W3CDTF">2019-02-20T15:41:00Z</dcterms:modified>
</cp:coreProperties>
</file>